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A71C" w14:textId="0DDD281F" w:rsidR="00166566" w:rsidRPr="008C0B08" w:rsidRDefault="00AC538B" w:rsidP="0016656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Nominated </w:t>
      </w:r>
      <w:r w:rsidR="00166566" w:rsidRPr="008C0B08">
        <w:rPr>
          <w:b/>
          <w:bCs/>
          <w:sz w:val="20"/>
          <w:szCs w:val="20"/>
        </w:rPr>
        <w:t>SCBA Slate of Officers for 202</w:t>
      </w:r>
      <w:r w:rsidR="005309CC">
        <w:rPr>
          <w:b/>
          <w:bCs/>
          <w:sz w:val="20"/>
          <w:szCs w:val="20"/>
        </w:rPr>
        <w:t>5</w:t>
      </w:r>
      <w:r w:rsidR="008C0B08" w:rsidRPr="008C0B08">
        <w:rPr>
          <w:b/>
          <w:bCs/>
          <w:sz w:val="20"/>
          <w:szCs w:val="20"/>
        </w:rPr>
        <w:t>-2</w:t>
      </w:r>
      <w:r w:rsidR="005309CC">
        <w:rPr>
          <w:b/>
          <w:bCs/>
          <w:sz w:val="20"/>
          <w:szCs w:val="20"/>
        </w:rPr>
        <w:t>6</w:t>
      </w:r>
      <w:r w:rsidR="00166566" w:rsidRPr="008C0B08">
        <w:rPr>
          <w:b/>
          <w:bCs/>
          <w:sz w:val="20"/>
          <w:szCs w:val="20"/>
        </w:rPr>
        <w:t xml:space="preserve"> Board of Directors </w:t>
      </w:r>
    </w:p>
    <w:p w14:paraId="36F27EDD" w14:textId="77777777" w:rsidR="00166566" w:rsidRPr="008C0B08" w:rsidRDefault="00166566">
      <w:pPr>
        <w:rPr>
          <w:sz w:val="20"/>
          <w:szCs w:val="20"/>
        </w:rPr>
      </w:pPr>
    </w:p>
    <w:tbl>
      <w:tblPr>
        <w:tblStyle w:val="TableGrid"/>
        <w:tblW w:w="638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710"/>
        <w:gridCol w:w="1440"/>
        <w:gridCol w:w="540"/>
      </w:tblGrid>
      <w:tr w:rsidR="00AC538B" w:rsidRPr="008C0B08" w14:paraId="4BD5E4FE" w14:textId="77777777" w:rsidTr="00AC538B">
        <w:trPr>
          <w:jc w:val="center"/>
        </w:trPr>
        <w:tc>
          <w:tcPr>
            <w:tcW w:w="1435" w:type="dxa"/>
          </w:tcPr>
          <w:p w14:paraId="0EE4B837" w14:textId="5D7EA92B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 Position</w:t>
            </w:r>
          </w:p>
        </w:tc>
        <w:tc>
          <w:tcPr>
            <w:tcW w:w="1260" w:type="dxa"/>
          </w:tcPr>
          <w:p w14:paraId="777BD8F7" w14:textId="5F2CCF41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710" w:type="dxa"/>
          </w:tcPr>
          <w:p w14:paraId="653F6467" w14:textId="5517DB63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Years of Service</w:t>
            </w:r>
          </w:p>
        </w:tc>
        <w:tc>
          <w:tcPr>
            <w:tcW w:w="1440" w:type="dxa"/>
          </w:tcPr>
          <w:p w14:paraId="4BFBBA2E" w14:textId="0F48389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Market</w:t>
            </w:r>
          </w:p>
        </w:tc>
        <w:tc>
          <w:tcPr>
            <w:tcW w:w="540" w:type="dxa"/>
          </w:tcPr>
          <w:p w14:paraId="7E26530B" w14:textId="77777777" w:rsidR="00AC538B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R/</w:t>
            </w:r>
          </w:p>
          <w:p w14:paraId="13224CBB" w14:textId="3B531A5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TV</w:t>
            </w:r>
          </w:p>
        </w:tc>
      </w:tr>
      <w:tr w:rsidR="00AC538B" w:rsidRPr="008C0B08" w14:paraId="3E4C296E" w14:textId="77777777" w:rsidTr="00AC538B">
        <w:trPr>
          <w:jc w:val="center"/>
        </w:trPr>
        <w:tc>
          <w:tcPr>
            <w:tcW w:w="1435" w:type="dxa"/>
          </w:tcPr>
          <w:p w14:paraId="67BEBF4F" w14:textId="2E6CA7CA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Past Pres</w:t>
            </w:r>
          </w:p>
        </w:tc>
        <w:tc>
          <w:tcPr>
            <w:tcW w:w="1260" w:type="dxa"/>
          </w:tcPr>
          <w:p w14:paraId="196DC607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 xml:space="preserve">Steve Sinicropi </w:t>
            </w:r>
            <w:r w:rsidRPr="008C0B08">
              <w:rPr>
                <w:sz w:val="20"/>
                <w:szCs w:val="20"/>
              </w:rPr>
              <w:t>(Audacy)</w:t>
            </w:r>
          </w:p>
          <w:p w14:paraId="1BBE2E24" w14:textId="77777777" w:rsidR="00AC538B" w:rsidRPr="008C0B08" w:rsidRDefault="00AC538B" w:rsidP="0016656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9FCD8E4" w14:textId="43F16CB3" w:rsidR="00AC538B" w:rsidRPr="008C0B08" w:rsidRDefault="00AC538B" w:rsidP="00523A55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2009-</w:t>
            </w:r>
            <w:r w:rsidR="00523A55">
              <w:rPr>
                <w:sz w:val="20"/>
                <w:szCs w:val="20"/>
              </w:rPr>
              <w:t>Present</w:t>
            </w:r>
          </w:p>
        </w:tc>
        <w:tc>
          <w:tcPr>
            <w:tcW w:w="1440" w:type="dxa"/>
          </w:tcPr>
          <w:p w14:paraId="24199D6A" w14:textId="57C43991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Greenville</w:t>
            </w:r>
          </w:p>
        </w:tc>
        <w:tc>
          <w:tcPr>
            <w:tcW w:w="540" w:type="dxa"/>
          </w:tcPr>
          <w:p w14:paraId="1DE16504" w14:textId="77E77A88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R</w:t>
            </w:r>
          </w:p>
          <w:p w14:paraId="05B8A548" w14:textId="77777777" w:rsidR="00AC538B" w:rsidRPr="008C0B08" w:rsidRDefault="00AC538B" w:rsidP="00166566">
            <w:pPr>
              <w:rPr>
                <w:sz w:val="20"/>
                <w:szCs w:val="20"/>
              </w:rPr>
            </w:pPr>
          </w:p>
        </w:tc>
      </w:tr>
      <w:tr w:rsidR="00AC538B" w:rsidRPr="008C0B08" w14:paraId="38C7CAE2" w14:textId="77777777" w:rsidTr="00AC538B">
        <w:trPr>
          <w:jc w:val="center"/>
        </w:trPr>
        <w:tc>
          <w:tcPr>
            <w:tcW w:w="1435" w:type="dxa"/>
          </w:tcPr>
          <w:p w14:paraId="0ADE2872" w14:textId="6F35C59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President</w:t>
            </w:r>
          </w:p>
        </w:tc>
        <w:tc>
          <w:tcPr>
            <w:tcW w:w="1260" w:type="dxa"/>
          </w:tcPr>
          <w:p w14:paraId="7CEA2FE2" w14:textId="7777777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 xml:space="preserve">Gray Soapes </w:t>
            </w:r>
            <w:r w:rsidRPr="008C0B08">
              <w:rPr>
                <w:sz w:val="20"/>
                <w:szCs w:val="20"/>
              </w:rPr>
              <w:t xml:space="preserve">(Nexstar) </w:t>
            </w:r>
          </w:p>
          <w:p w14:paraId="3F3BDF06" w14:textId="77777777" w:rsidR="00AC538B" w:rsidRPr="008C0B08" w:rsidRDefault="00AC538B" w:rsidP="00166566">
            <w:pPr>
              <w:rPr>
                <w:sz w:val="20"/>
                <w:szCs w:val="20"/>
              </w:rPr>
            </w:pPr>
          </w:p>
          <w:p w14:paraId="07C25BD5" w14:textId="77777777" w:rsidR="00AC538B" w:rsidRPr="008C0B08" w:rsidRDefault="00AC538B" w:rsidP="0016656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649B99E" w14:textId="76E7AEA3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 xml:space="preserve">2020-Present </w:t>
            </w:r>
          </w:p>
        </w:tc>
        <w:tc>
          <w:tcPr>
            <w:tcW w:w="1440" w:type="dxa"/>
          </w:tcPr>
          <w:p w14:paraId="1562C7EE" w14:textId="31238BAB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Charleston</w:t>
            </w:r>
          </w:p>
        </w:tc>
        <w:tc>
          <w:tcPr>
            <w:tcW w:w="540" w:type="dxa"/>
          </w:tcPr>
          <w:p w14:paraId="099CADA9" w14:textId="3BB1DAB1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TV</w:t>
            </w:r>
          </w:p>
        </w:tc>
      </w:tr>
      <w:tr w:rsidR="00AC538B" w:rsidRPr="008C0B08" w14:paraId="692F2DD0" w14:textId="77777777" w:rsidTr="00AC538B">
        <w:trPr>
          <w:trHeight w:val="800"/>
          <w:jc w:val="center"/>
        </w:trPr>
        <w:tc>
          <w:tcPr>
            <w:tcW w:w="1435" w:type="dxa"/>
          </w:tcPr>
          <w:p w14:paraId="63BF124C" w14:textId="117AB67E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Pres Elect</w:t>
            </w:r>
          </w:p>
        </w:tc>
        <w:tc>
          <w:tcPr>
            <w:tcW w:w="1260" w:type="dxa"/>
          </w:tcPr>
          <w:p w14:paraId="2BB7A876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Tammy O’Dell</w:t>
            </w:r>
          </w:p>
          <w:p w14:paraId="342DD16A" w14:textId="3FC6828C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(Cumulus)</w:t>
            </w:r>
          </w:p>
        </w:tc>
        <w:tc>
          <w:tcPr>
            <w:tcW w:w="1710" w:type="dxa"/>
          </w:tcPr>
          <w:p w14:paraId="5CC7A73F" w14:textId="3D8AF9DE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2022-Present</w:t>
            </w:r>
          </w:p>
        </w:tc>
        <w:tc>
          <w:tcPr>
            <w:tcW w:w="1440" w:type="dxa"/>
          </w:tcPr>
          <w:p w14:paraId="389D5A57" w14:textId="7777777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Columbia/</w:t>
            </w:r>
          </w:p>
          <w:p w14:paraId="7268109F" w14:textId="37043CCD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Florence</w:t>
            </w:r>
          </w:p>
        </w:tc>
        <w:tc>
          <w:tcPr>
            <w:tcW w:w="540" w:type="dxa"/>
          </w:tcPr>
          <w:p w14:paraId="1D52A3D1" w14:textId="00770134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R</w:t>
            </w:r>
          </w:p>
        </w:tc>
      </w:tr>
      <w:tr w:rsidR="00AC538B" w:rsidRPr="008C0B08" w14:paraId="543E7EE9" w14:textId="77777777" w:rsidTr="00AC538B">
        <w:trPr>
          <w:jc w:val="center"/>
        </w:trPr>
        <w:tc>
          <w:tcPr>
            <w:tcW w:w="1435" w:type="dxa"/>
          </w:tcPr>
          <w:p w14:paraId="51FD763A" w14:textId="47815CBB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VP TV</w:t>
            </w:r>
          </w:p>
        </w:tc>
        <w:tc>
          <w:tcPr>
            <w:tcW w:w="1260" w:type="dxa"/>
          </w:tcPr>
          <w:p w14:paraId="48CF3CC9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Jeff West</w:t>
            </w:r>
          </w:p>
          <w:p w14:paraId="03AD7DF8" w14:textId="515BD67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(</w:t>
            </w:r>
            <w:proofErr w:type="spellStart"/>
            <w:r w:rsidRPr="008C0B08">
              <w:rPr>
                <w:sz w:val="20"/>
                <w:szCs w:val="20"/>
              </w:rPr>
              <w:t>Bahakel</w:t>
            </w:r>
            <w:proofErr w:type="spellEnd"/>
            <w:r w:rsidRPr="008C0B08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1C63FFA" w14:textId="4B3F7F34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2019-Present</w:t>
            </w:r>
          </w:p>
        </w:tc>
        <w:tc>
          <w:tcPr>
            <w:tcW w:w="1440" w:type="dxa"/>
          </w:tcPr>
          <w:p w14:paraId="1D912C18" w14:textId="5DFFBDEA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 xml:space="preserve">Columbia/Myrtle Beach </w:t>
            </w:r>
          </w:p>
        </w:tc>
        <w:tc>
          <w:tcPr>
            <w:tcW w:w="540" w:type="dxa"/>
          </w:tcPr>
          <w:p w14:paraId="65555920" w14:textId="3725938C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TV</w:t>
            </w:r>
          </w:p>
        </w:tc>
      </w:tr>
      <w:tr w:rsidR="00AC538B" w:rsidRPr="008C0B08" w14:paraId="1132087C" w14:textId="77777777" w:rsidTr="00AC538B">
        <w:trPr>
          <w:jc w:val="center"/>
        </w:trPr>
        <w:tc>
          <w:tcPr>
            <w:tcW w:w="1435" w:type="dxa"/>
          </w:tcPr>
          <w:p w14:paraId="7C979425" w14:textId="4014660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VP Radio</w:t>
            </w:r>
          </w:p>
        </w:tc>
        <w:tc>
          <w:tcPr>
            <w:tcW w:w="1260" w:type="dxa"/>
          </w:tcPr>
          <w:p w14:paraId="5E1B5809" w14:textId="699AF461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 xml:space="preserve"> Alexis Campbell </w:t>
            </w:r>
            <w:r w:rsidRPr="008C0B08">
              <w:rPr>
                <w:sz w:val="20"/>
                <w:szCs w:val="20"/>
              </w:rPr>
              <w:t>(Glory)</w:t>
            </w:r>
          </w:p>
        </w:tc>
        <w:tc>
          <w:tcPr>
            <w:tcW w:w="1710" w:type="dxa"/>
          </w:tcPr>
          <w:p w14:paraId="5A0D3034" w14:textId="789E2545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2019-Present</w:t>
            </w:r>
          </w:p>
        </w:tc>
        <w:tc>
          <w:tcPr>
            <w:tcW w:w="1440" w:type="dxa"/>
          </w:tcPr>
          <w:p w14:paraId="46FF1A0D" w14:textId="6608C7D1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Columbia</w:t>
            </w:r>
          </w:p>
        </w:tc>
        <w:tc>
          <w:tcPr>
            <w:tcW w:w="540" w:type="dxa"/>
          </w:tcPr>
          <w:p w14:paraId="4397326C" w14:textId="746E6A95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R</w:t>
            </w:r>
          </w:p>
        </w:tc>
      </w:tr>
      <w:tr w:rsidR="00AC538B" w:rsidRPr="008C0B08" w14:paraId="63CC8D22" w14:textId="77777777" w:rsidTr="00AC538B">
        <w:trPr>
          <w:jc w:val="center"/>
        </w:trPr>
        <w:tc>
          <w:tcPr>
            <w:tcW w:w="1435" w:type="dxa"/>
          </w:tcPr>
          <w:p w14:paraId="477C4979" w14:textId="74BAD604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 xml:space="preserve">Dir 1 </w:t>
            </w:r>
          </w:p>
        </w:tc>
        <w:tc>
          <w:tcPr>
            <w:tcW w:w="1260" w:type="dxa"/>
          </w:tcPr>
          <w:p w14:paraId="3EB14ED0" w14:textId="2F92D888" w:rsidR="00AC538B" w:rsidRPr="00AC538B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AC538B">
              <w:rPr>
                <w:b/>
                <w:bCs/>
                <w:sz w:val="20"/>
                <w:szCs w:val="20"/>
              </w:rPr>
              <w:t>Blake Bridges</w:t>
            </w:r>
          </w:p>
          <w:p w14:paraId="3329690A" w14:textId="77777777" w:rsidR="00AC538B" w:rsidRPr="00AC538B" w:rsidRDefault="00AC538B" w:rsidP="00166566">
            <w:pPr>
              <w:rPr>
                <w:sz w:val="20"/>
                <w:szCs w:val="20"/>
              </w:rPr>
            </w:pPr>
            <w:r w:rsidRPr="00AC538B">
              <w:rPr>
                <w:sz w:val="20"/>
                <w:szCs w:val="20"/>
              </w:rPr>
              <w:t>(Hearst)</w:t>
            </w:r>
          </w:p>
          <w:p w14:paraId="061B8B4A" w14:textId="77777777" w:rsidR="00AC538B" w:rsidRPr="00AC538B" w:rsidRDefault="00AC538B" w:rsidP="0016656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9BB51AC" w14:textId="1FB5C6A9" w:rsidR="00AC538B" w:rsidRPr="008C0B08" w:rsidRDefault="00523A55" w:rsidP="0016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40" w:type="dxa"/>
          </w:tcPr>
          <w:p w14:paraId="523931BD" w14:textId="278A8184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Greenville</w:t>
            </w:r>
          </w:p>
        </w:tc>
        <w:tc>
          <w:tcPr>
            <w:tcW w:w="540" w:type="dxa"/>
          </w:tcPr>
          <w:p w14:paraId="7735FBF8" w14:textId="07977BF3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TV</w:t>
            </w:r>
          </w:p>
        </w:tc>
      </w:tr>
      <w:tr w:rsidR="00AC538B" w:rsidRPr="008C0B08" w14:paraId="284DE7C0" w14:textId="77777777" w:rsidTr="00AC538B">
        <w:trPr>
          <w:jc w:val="center"/>
        </w:trPr>
        <w:tc>
          <w:tcPr>
            <w:tcW w:w="1435" w:type="dxa"/>
          </w:tcPr>
          <w:p w14:paraId="592B75CF" w14:textId="2870FB0A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Dir 2</w:t>
            </w:r>
          </w:p>
        </w:tc>
        <w:tc>
          <w:tcPr>
            <w:tcW w:w="1260" w:type="dxa"/>
          </w:tcPr>
          <w:p w14:paraId="7353644E" w14:textId="115B7990" w:rsidR="00AC538B" w:rsidRPr="00AC538B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AC538B">
              <w:rPr>
                <w:b/>
                <w:bCs/>
                <w:sz w:val="20"/>
                <w:szCs w:val="20"/>
              </w:rPr>
              <w:t>Bryce Caldwell</w:t>
            </w:r>
            <w:r w:rsidRPr="00AC538B">
              <w:rPr>
                <w:sz w:val="20"/>
                <w:szCs w:val="20"/>
              </w:rPr>
              <w:t xml:space="preserve"> (Gray)</w:t>
            </w:r>
          </w:p>
        </w:tc>
        <w:tc>
          <w:tcPr>
            <w:tcW w:w="1710" w:type="dxa"/>
          </w:tcPr>
          <w:p w14:paraId="613C09EE" w14:textId="410029C4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2023</w:t>
            </w:r>
            <w:r w:rsidR="00523A55">
              <w:rPr>
                <w:sz w:val="20"/>
                <w:szCs w:val="20"/>
              </w:rPr>
              <w:t>-Present</w:t>
            </w:r>
          </w:p>
        </w:tc>
        <w:tc>
          <w:tcPr>
            <w:tcW w:w="1440" w:type="dxa"/>
          </w:tcPr>
          <w:p w14:paraId="00FEB8A4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Greenville</w:t>
            </w:r>
          </w:p>
          <w:p w14:paraId="5755EA91" w14:textId="77777777" w:rsidR="00AC538B" w:rsidRPr="008C0B08" w:rsidRDefault="00AC538B" w:rsidP="001665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14A73A" w14:textId="46FE15C3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TV</w:t>
            </w:r>
          </w:p>
        </w:tc>
      </w:tr>
      <w:tr w:rsidR="00AC538B" w:rsidRPr="008C0B08" w14:paraId="27A3D491" w14:textId="77777777" w:rsidTr="00AC538B">
        <w:trPr>
          <w:jc w:val="center"/>
        </w:trPr>
        <w:tc>
          <w:tcPr>
            <w:tcW w:w="1435" w:type="dxa"/>
          </w:tcPr>
          <w:p w14:paraId="46BFCB3D" w14:textId="538818A8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Dir 3</w:t>
            </w:r>
          </w:p>
        </w:tc>
        <w:tc>
          <w:tcPr>
            <w:tcW w:w="1260" w:type="dxa"/>
          </w:tcPr>
          <w:p w14:paraId="2726BBBA" w14:textId="77777777" w:rsidR="00AC538B" w:rsidRPr="00AC538B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AC538B">
              <w:rPr>
                <w:b/>
                <w:bCs/>
                <w:sz w:val="20"/>
                <w:szCs w:val="20"/>
              </w:rPr>
              <w:t>Robby Thomas</w:t>
            </w:r>
          </w:p>
          <w:p w14:paraId="13FC881E" w14:textId="77777777" w:rsidR="00AC538B" w:rsidRPr="00AC538B" w:rsidRDefault="00AC538B" w:rsidP="00166566">
            <w:pPr>
              <w:rPr>
                <w:sz w:val="20"/>
                <w:szCs w:val="20"/>
              </w:rPr>
            </w:pPr>
            <w:r w:rsidRPr="00AC538B">
              <w:rPr>
                <w:sz w:val="20"/>
                <w:szCs w:val="20"/>
              </w:rPr>
              <w:t>(Gray)</w:t>
            </w:r>
          </w:p>
          <w:p w14:paraId="46E4CC6F" w14:textId="77777777" w:rsidR="00AC538B" w:rsidRPr="00AC538B" w:rsidRDefault="00AC538B" w:rsidP="001665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83A008" w14:textId="69D7DD95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2023</w:t>
            </w:r>
            <w:r w:rsidR="00523A55">
              <w:rPr>
                <w:sz w:val="20"/>
                <w:szCs w:val="20"/>
              </w:rPr>
              <w:t>-Present</w:t>
            </w:r>
          </w:p>
        </w:tc>
        <w:tc>
          <w:tcPr>
            <w:tcW w:w="1440" w:type="dxa"/>
          </w:tcPr>
          <w:p w14:paraId="1E9F275A" w14:textId="1A550571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Columbia</w:t>
            </w:r>
          </w:p>
        </w:tc>
        <w:tc>
          <w:tcPr>
            <w:tcW w:w="540" w:type="dxa"/>
          </w:tcPr>
          <w:p w14:paraId="4ABE8642" w14:textId="7777777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TV</w:t>
            </w:r>
          </w:p>
          <w:p w14:paraId="5AB5765E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538B" w:rsidRPr="008C0B08" w14:paraId="28CFCDE5" w14:textId="77777777" w:rsidTr="00AC538B">
        <w:trPr>
          <w:jc w:val="center"/>
        </w:trPr>
        <w:tc>
          <w:tcPr>
            <w:tcW w:w="1435" w:type="dxa"/>
          </w:tcPr>
          <w:p w14:paraId="29CF9A08" w14:textId="5AF247ED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 xml:space="preserve">Dir 4 </w:t>
            </w:r>
          </w:p>
        </w:tc>
        <w:tc>
          <w:tcPr>
            <w:tcW w:w="1260" w:type="dxa"/>
          </w:tcPr>
          <w:p w14:paraId="6D236398" w14:textId="31238AD9" w:rsidR="00AC538B" w:rsidRPr="00AC538B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AC538B">
              <w:rPr>
                <w:b/>
                <w:bCs/>
                <w:sz w:val="20"/>
                <w:szCs w:val="20"/>
              </w:rPr>
              <w:t>Andrew Burge</w:t>
            </w:r>
          </w:p>
          <w:p w14:paraId="3B926DA4" w14:textId="2DC512DB" w:rsidR="00AC538B" w:rsidRPr="00AC538B" w:rsidRDefault="00AC538B" w:rsidP="00166566">
            <w:pPr>
              <w:rPr>
                <w:sz w:val="20"/>
                <w:szCs w:val="20"/>
              </w:rPr>
            </w:pPr>
            <w:r w:rsidRPr="00AC538B">
              <w:rPr>
                <w:sz w:val="20"/>
                <w:szCs w:val="20"/>
              </w:rPr>
              <w:t>(iHeart)</w:t>
            </w:r>
          </w:p>
          <w:p w14:paraId="1C54DF21" w14:textId="77777777" w:rsidR="00AC538B" w:rsidRPr="00AC538B" w:rsidRDefault="00AC538B" w:rsidP="001665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00ADA1" w14:textId="0CD0E84F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202</w:t>
            </w:r>
            <w:r w:rsidR="00523A55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81205FA" w14:textId="71052F54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Greenville</w:t>
            </w:r>
          </w:p>
        </w:tc>
        <w:tc>
          <w:tcPr>
            <w:tcW w:w="540" w:type="dxa"/>
          </w:tcPr>
          <w:p w14:paraId="467C37D7" w14:textId="679EC4FE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R</w:t>
            </w:r>
          </w:p>
        </w:tc>
      </w:tr>
      <w:tr w:rsidR="00AC538B" w:rsidRPr="008C0B08" w14:paraId="7FFE7DBB" w14:textId="77777777" w:rsidTr="00AC538B">
        <w:trPr>
          <w:trHeight w:val="422"/>
          <w:jc w:val="center"/>
        </w:trPr>
        <w:tc>
          <w:tcPr>
            <w:tcW w:w="1435" w:type="dxa"/>
          </w:tcPr>
          <w:p w14:paraId="394F4A83" w14:textId="09F521BF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Dir 5</w:t>
            </w:r>
          </w:p>
        </w:tc>
        <w:tc>
          <w:tcPr>
            <w:tcW w:w="1260" w:type="dxa"/>
          </w:tcPr>
          <w:p w14:paraId="1C1C5BDA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Chris Miller</w:t>
            </w:r>
          </w:p>
          <w:p w14:paraId="06FC8E45" w14:textId="7777777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(OTS)</w:t>
            </w:r>
          </w:p>
          <w:p w14:paraId="31EA526A" w14:textId="77777777" w:rsidR="00AC538B" w:rsidRPr="008C0B08" w:rsidRDefault="00AC538B" w:rsidP="00166566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92C7C60" w14:textId="77777777" w:rsidR="00523A55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2017-2022</w:t>
            </w:r>
            <w:r w:rsidR="00523A55">
              <w:rPr>
                <w:sz w:val="20"/>
                <w:szCs w:val="20"/>
              </w:rPr>
              <w:t xml:space="preserve">, </w:t>
            </w:r>
          </w:p>
          <w:p w14:paraId="056889A6" w14:textId="5308F1AE" w:rsidR="00AC538B" w:rsidRPr="008C0B08" w:rsidRDefault="00523A55" w:rsidP="0016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2024-Present</w:t>
            </w:r>
          </w:p>
        </w:tc>
        <w:tc>
          <w:tcPr>
            <w:tcW w:w="1440" w:type="dxa"/>
          </w:tcPr>
          <w:p w14:paraId="16755051" w14:textId="3FF8935C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Rock Hill</w:t>
            </w:r>
          </w:p>
        </w:tc>
        <w:tc>
          <w:tcPr>
            <w:tcW w:w="540" w:type="dxa"/>
          </w:tcPr>
          <w:p w14:paraId="2D96F0F2" w14:textId="5CF35F88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R</w:t>
            </w:r>
          </w:p>
        </w:tc>
      </w:tr>
      <w:tr w:rsidR="00AC538B" w:rsidRPr="008C0B08" w14:paraId="112ACFF0" w14:textId="77777777" w:rsidTr="00AC538B">
        <w:trPr>
          <w:trHeight w:val="422"/>
          <w:jc w:val="center"/>
        </w:trPr>
        <w:tc>
          <w:tcPr>
            <w:tcW w:w="1435" w:type="dxa"/>
          </w:tcPr>
          <w:p w14:paraId="58573326" w14:textId="0E2EF8C4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Dir 6</w:t>
            </w:r>
          </w:p>
        </w:tc>
        <w:tc>
          <w:tcPr>
            <w:tcW w:w="1260" w:type="dxa"/>
          </w:tcPr>
          <w:p w14:paraId="3B0A3432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Keith Stover</w:t>
            </w:r>
          </w:p>
          <w:p w14:paraId="2452296D" w14:textId="11813676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(Midlands Media)</w:t>
            </w:r>
          </w:p>
        </w:tc>
        <w:tc>
          <w:tcPr>
            <w:tcW w:w="1710" w:type="dxa"/>
          </w:tcPr>
          <w:p w14:paraId="7F0BEE4B" w14:textId="25130D9B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2019-Present</w:t>
            </w:r>
          </w:p>
        </w:tc>
        <w:tc>
          <w:tcPr>
            <w:tcW w:w="1440" w:type="dxa"/>
          </w:tcPr>
          <w:p w14:paraId="07C1C031" w14:textId="66FDCABF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Columbia</w:t>
            </w:r>
          </w:p>
        </w:tc>
        <w:tc>
          <w:tcPr>
            <w:tcW w:w="540" w:type="dxa"/>
          </w:tcPr>
          <w:p w14:paraId="2EF6BE8A" w14:textId="372949B1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R</w:t>
            </w:r>
          </w:p>
        </w:tc>
      </w:tr>
      <w:tr w:rsidR="00AC538B" w:rsidRPr="008C0B08" w14:paraId="0771DF6C" w14:textId="77777777" w:rsidTr="00AC538B">
        <w:trPr>
          <w:trHeight w:val="422"/>
          <w:jc w:val="center"/>
        </w:trPr>
        <w:tc>
          <w:tcPr>
            <w:tcW w:w="1435" w:type="dxa"/>
          </w:tcPr>
          <w:p w14:paraId="62C25FCC" w14:textId="162FE6DB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Appointed 1</w:t>
            </w:r>
          </w:p>
        </w:tc>
        <w:tc>
          <w:tcPr>
            <w:tcW w:w="1260" w:type="dxa"/>
          </w:tcPr>
          <w:p w14:paraId="46B828EA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>Kenny Lawrence</w:t>
            </w:r>
          </w:p>
          <w:p w14:paraId="22066C2E" w14:textId="7777777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(Nexstar)</w:t>
            </w:r>
          </w:p>
          <w:p w14:paraId="55E1EFD9" w14:textId="77777777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BB3065" w14:textId="60A89FB2" w:rsidR="00AC538B" w:rsidRPr="008C0B08" w:rsidRDefault="00523A55" w:rsidP="0016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2024-Present</w:t>
            </w:r>
          </w:p>
        </w:tc>
        <w:tc>
          <w:tcPr>
            <w:tcW w:w="1440" w:type="dxa"/>
          </w:tcPr>
          <w:p w14:paraId="661B1DFB" w14:textId="7777777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Spartanburg</w:t>
            </w:r>
          </w:p>
          <w:p w14:paraId="433C875B" w14:textId="77777777" w:rsidR="00AC538B" w:rsidRPr="008C0B08" w:rsidRDefault="00AC538B" w:rsidP="0016656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95A1FCB" w14:textId="77777777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TV</w:t>
            </w:r>
          </w:p>
          <w:p w14:paraId="042180C9" w14:textId="77777777" w:rsidR="00AC538B" w:rsidRPr="008C0B08" w:rsidRDefault="00AC538B" w:rsidP="00166566">
            <w:pPr>
              <w:rPr>
                <w:sz w:val="20"/>
                <w:szCs w:val="20"/>
              </w:rPr>
            </w:pPr>
          </w:p>
        </w:tc>
      </w:tr>
      <w:tr w:rsidR="00AC538B" w:rsidRPr="008C0B08" w14:paraId="09120CAB" w14:textId="77777777" w:rsidTr="00AC538B">
        <w:trPr>
          <w:trHeight w:val="422"/>
          <w:jc w:val="center"/>
        </w:trPr>
        <w:tc>
          <w:tcPr>
            <w:tcW w:w="1435" w:type="dxa"/>
          </w:tcPr>
          <w:p w14:paraId="6B5F4687" w14:textId="084AC1B2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Appointed 2</w:t>
            </w:r>
          </w:p>
        </w:tc>
        <w:tc>
          <w:tcPr>
            <w:tcW w:w="1260" w:type="dxa"/>
          </w:tcPr>
          <w:p w14:paraId="412196AA" w14:textId="36F5720D" w:rsidR="00AC538B" w:rsidRPr="008C0B08" w:rsidRDefault="00AC538B" w:rsidP="00166566">
            <w:pPr>
              <w:rPr>
                <w:b/>
                <w:bCs/>
                <w:sz w:val="20"/>
                <w:szCs w:val="20"/>
              </w:rPr>
            </w:pPr>
            <w:r w:rsidRPr="008C0B08">
              <w:rPr>
                <w:b/>
                <w:bCs/>
                <w:sz w:val="20"/>
                <w:szCs w:val="20"/>
              </w:rPr>
              <w:t xml:space="preserve">Paul O’Malley </w:t>
            </w:r>
            <w:r w:rsidRPr="008C0B08">
              <w:rPr>
                <w:sz w:val="20"/>
                <w:szCs w:val="20"/>
              </w:rPr>
              <w:t>(Charleston Radio)</w:t>
            </w:r>
          </w:p>
        </w:tc>
        <w:tc>
          <w:tcPr>
            <w:tcW w:w="1710" w:type="dxa"/>
          </w:tcPr>
          <w:p w14:paraId="5B7AB0C3" w14:textId="77777777" w:rsidR="00523A55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 xml:space="preserve">2006-2007, </w:t>
            </w:r>
          </w:p>
          <w:p w14:paraId="409DC7B5" w14:textId="56C96B06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2023</w:t>
            </w:r>
            <w:r w:rsidR="00523A55">
              <w:rPr>
                <w:sz w:val="20"/>
                <w:szCs w:val="20"/>
              </w:rPr>
              <w:t>-Present</w:t>
            </w:r>
          </w:p>
        </w:tc>
        <w:tc>
          <w:tcPr>
            <w:tcW w:w="1440" w:type="dxa"/>
          </w:tcPr>
          <w:p w14:paraId="00033D54" w14:textId="0B1E2A53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Charleston</w:t>
            </w:r>
          </w:p>
        </w:tc>
        <w:tc>
          <w:tcPr>
            <w:tcW w:w="540" w:type="dxa"/>
          </w:tcPr>
          <w:p w14:paraId="17547970" w14:textId="1F4A6F4C" w:rsidR="00AC538B" w:rsidRPr="008C0B08" w:rsidRDefault="00AC538B" w:rsidP="00166566">
            <w:pPr>
              <w:rPr>
                <w:sz w:val="20"/>
                <w:szCs w:val="20"/>
              </w:rPr>
            </w:pPr>
            <w:r w:rsidRPr="008C0B08">
              <w:rPr>
                <w:sz w:val="20"/>
                <w:szCs w:val="20"/>
              </w:rPr>
              <w:t>TV</w:t>
            </w:r>
          </w:p>
        </w:tc>
      </w:tr>
      <w:tr w:rsidR="00AC538B" w:rsidRPr="008C0B08" w14:paraId="1EC6D031" w14:textId="77777777" w:rsidTr="00AC538B">
        <w:trPr>
          <w:trHeight w:val="422"/>
          <w:jc w:val="center"/>
        </w:trPr>
        <w:tc>
          <w:tcPr>
            <w:tcW w:w="1435" w:type="dxa"/>
          </w:tcPr>
          <w:p w14:paraId="3BA06A52" w14:textId="01A0F11A" w:rsidR="00AC538B" w:rsidRPr="00A111B1" w:rsidRDefault="00AC538B" w:rsidP="00166566">
            <w:pPr>
              <w:rPr>
                <w:color w:val="388600"/>
                <w:sz w:val="20"/>
                <w:szCs w:val="20"/>
              </w:rPr>
            </w:pPr>
            <w:r w:rsidRPr="00A111B1">
              <w:rPr>
                <w:color w:val="388600"/>
                <w:sz w:val="20"/>
                <w:szCs w:val="20"/>
              </w:rPr>
              <w:t>President, Educational Foundation</w:t>
            </w:r>
          </w:p>
        </w:tc>
        <w:tc>
          <w:tcPr>
            <w:tcW w:w="1260" w:type="dxa"/>
          </w:tcPr>
          <w:p w14:paraId="141B92F9" w14:textId="164E1FEE" w:rsidR="00AC538B" w:rsidRPr="00A111B1" w:rsidRDefault="00AC538B" w:rsidP="00166566">
            <w:pPr>
              <w:rPr>
                <w:b/>
                <w:bCs/>
                <w:color w:val="388600"/>
                <w:sz w:val="20"/>
                <w:szCs w:val="20"/>
              </w:rPr>
            </w:pPr>
            <w:r w:rsidRPr="00A111B1">
              <w:rPr>
                <w:b/>
                <w:bCs/>
                <w:color w:val="388600"/>
                <w:sz w:val="20"/>
                <w:szCs w:val="20"/>
              </w:rPr>
              <w:t>Margaret Wallace</w:t>
            </w:r>
          </w:p>
        </w:tc>
        <w:tc>
          <w:tcPr>
            <w:tcW w:w="1710" w:type="dxa"/>
          </w:tcPr>
          <w:p w14:paraId="00E2235E" w14:textId="0A82C947" w:rsidR="00AC538B" w:rsidRPr="00A111B1" w:rsidRDefault="00523A55" w:rsidP="00166566">
            <w:pPr>
              <w:rPr>
                <w:color w:val="388600"/>
                <w:sz w:val="20"/>
                <w:szCs w:val="20"/>
              </w:rPr>
            </w:pPr>
            <w:r>
              <w:rPr>
                <w:color w:val="388600"/>
                <w:sz w:val="20"/>
                <w:szCs w:val="20"/>
              </w:rPr>
              <w:t>2024-Present</w:t>
            </w:r>
          </w:p>
        </w:tc>
        <w:tc>
          <w:tcPr>
            <w:tcW w:w="1440" w:type="dxa"/>
          </w:tcPr>
          <w:p w14:paraId="7E737681" w14:textId="4E2BAAC1" w:rsidR="00AC538B" w:rsidRPr="00A111B1" w:rsidRDefault="00AC538B" w:rsidP="00166566">
            <w:pPr>
              <w:rPr>
                <w:color w:val="388600"/>
                <w:sz w:val="20"/>
                <w:szCs w:val="20"/>
              </w:rPr>
            </w:pPr>
            <w:r w:rsidRPr="00A111B1">
              <w:rPr>
                <w:color w:val="388600"/>
                <w:sz w:val="20"/>
                <w:szCs w:val="20"/>
              </w:rPr>
              <w:t>Columbia</w:t>
            </w:r>
          </w:p>
        </w:tc>
        <w:tc>
          <w:tcPr>
            <w:tcW w:w="540" w:type="dxa"/>
          </w:tcPr>
          <w:p w14:paraId="2E963D42" w14:textId="77777777" w:rsidR="00AC538B" w:rsidRPr="00A111B1" w:rsidRDefault="00AC538B" w:rsidP="00166566">
            <w:pPr>
              <w:rPr>
                <w:color w:val="388600"/>
                <w:sz w:val="20"/>
                <w:szCs w:val="20"/>
              </w:rPr>
            </w:pPr>
          </w:p>
        </w:tc>
      </w:tr>
    </w:tbl>
    <w:p w14:paraId="4EB1B0B8" w14:textId="77777777" w:rsidR="0081450F" w:rsidRDefault="0081450F" w:rsidP="00166566">
      <w:pPr>
        <w:rPr>
          <w:sz w:val="20"/>
          <w:szCs w:val="20"/>
        </w:rPr>
      </w:pPr>
    </w:p>
    <w:p w14:paraId="4599367D" w14:textId="77777777" w:rsidR="00AC538B" w:rsidRDefault="00AC538B" w:rsidP="00166566">
      <w:pPr>
        <w:rPr>
          <w:sz w:val="20"/>
          <w:szCs w:val="20"/>
        </w:rPr>
      </w:pPr>
    </w:p>
    <w:p w14:paraId="30448207" w14:textId="77777777" w:rsidR="00AC538B" w:rsidRDefault="00AC538B" w:rsidP="00166566">
      <w:pPr>
        <w:rPr>
          <w:sz w:val="20"/>
          <w:szCs w:val="20"/>
        </w:rPr>
      </w:pPr>
    </w:p>
    <w:p w14:paraId="77385F76" w14:textId="77777777" w:rsidR="00AC538B" w:rsidRDefault="00AC538B" w:rsidP="00166566">
      <w:pPr>
        <w:rPr>
          <w:sz w:val="20"/>
          <w:szCs w:val="20"/>
        </w:rPr>
      </w:pPr>
    </w:p>
    <w:p w14:paraId="1A9DD06E" w14:textId="77777777" w:rsidR="00AC538B" w:rsidRPr="008C0B08" w:rsidRDefault="00AC538B" w:rsidP="00166566">
      <w:pPr>
        <w:rPr>
          <w:sz w:val="20"/>
          <w:szCs w:val="20"/>
        </w:rPr>
      </w:pPr>
    </w:p>
    <w:sectPr w:rsidR="00AC538B" w:rsidRPr="008C0B08" w:rsidSect="008C0B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66"/>
    <w:rsid w:val="0000668E"/>
    <w:rsid w:val="000948E2"/>
    <w:rsid w:val="00166566"/>
    <w:rsid w:val="003C3D85"/>
    <w:rsid w:val="0043453B"/>
    <w:rsid w:val="00523A55"/>
    <w:rsid w:val="005309CC"/>
    <w:rsid w:val="00647DD7"/>
    <w:rsid w:val="006774F8"/>
    <w:rsid w:val="007853EA"/>
    <w:rsid w:val="0081450F"/>
    <w:rsid w:val="008C0B08"/>
    <w:rsid w:val="00992FD1"/>
    <w:rsid w:val="00A111B1"/>
    <w:rsid w:val="00AC538B"/>
    <w:rsid w:val="00DA13D7"/>
    <w:rsid w:val="00E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A3186"/>
  <w15:chartTrackingRefBased/>
  <w15:docId w15:val="{6E12D4AF-E497-4687-A78E-CB5202C7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66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B4B8-1B21-4FD7-91B6-216218B4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860</Characters>
  <Application>Microsoft Office Word</Application>
  <DocSecurity>0</DocSecurity>
  <Lines>143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Wallace</dc:creator>
  <cp:keywords/>
  <dc:description/>
  <cp:lastModifiedBy>Maya Arias</cp:lastModifiedBy>
  <cp:revision>3</cp:revision>
  <cp:lastPrinted>2024-12-10T19:17:00Z</cp:lastPrinted>
  <dcterms:created xsi:type="dcterms:W3CDTF">2024-12-05T20:36:00Z</dcterms:created>
  <dcterms:modified xsi:type="dcterms:W3CDTF">2024-12-10T19:47:00Z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a0e6b3fb-cde1-4926-82a1-c9909f27bc32</vt:lpwstr>
  </property>
</Properties>
</file>